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A5" w:rsidRPr="007E55A2" w:rsidRDefault="003678A5" w:rsidP="003678A5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 районного суду</w:t>
      </w:r>
    </w:p>
    <w:p w:rsidR="003678A5" w:rsidRPr="007E55A2" w:rsidRDefault="003678A5" w:rsidP="003678A5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м. ______________________________</w:t>
      </w:r>
    </w:p>
    <w:p w:rsidR="00E76D5F" w:rsidRDefault="003678A5" w:rsidP="003678A5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Судді: </w:t>
      </w:r>
      <w:r w:rsidR="00E76D5F">
        <w:rPr>
          <w:rFonts w:ascii="Times New Roman" w:eastAsia="Times New Roman" w:hAnsi="Times New Roman"/>
          <w:lang w:val="uk-UA" w:eastAsia="ru-RU" w:bidi="ar-SA"/>
        </w:rPr>
        <w:t>__________________________</w:t>
      </w:r>
    </w:p>
    <w:p w:rsidR="003678A5" w:rsidRPr="00E76D5F" w:rsidRDefault="003678A5" w:rsidP="00E76D5F">
      <w:pPr>
        <w:spacing w:before="100" w:beforeAutospacing="1" w:after="100" w:afterAutospacing="1" w:line="360" w:lineRule="auto"/>
        <w:ind w:left="5664"/>
        <w:contextualSpacing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E76D5F">
        <w:rPr>
          <w:rFonts w:ascii="Times New Roman" w:eastAsia="Times New Roman" w:hAnsi="Times New Roman"/>
          <w:vertAlign w:val="superscript"/>
          <w:lang w:val="uk-UA" w:eastAsia="ru-RU" w:bidi="ar-SA"/>
        </w:rPr>
        <w:t>(ПІБ)</w:t>
      </w:r>
    </w:p>
    <w:p w:rsidR="003678A5" w:rsidRPr="007E55A2" w:rsidRDefault="003678A5" w:rsidP="003678A5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_________________________________</w:t>
      </w:r>
    </w:p>
    <w:p w:rsidR="003678A5" w:rsidRPr="00E76D5F" w:rsidRDefault="003678A5" w:rsidP="003678A5">
      <w:pPr>
        <w:spacing w:before="100" w:beforeAutospacing="1" w:after="100" w:afterAutospacing="1" w:line="360" w:lineRule="auto"/>
        <w:ind w:left="5664"/>
        <w:contextualSpacing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E76D5F">
        <w:rPr>
          <w:rFonts w:ascii="Times New Roman" w:eastAsia="Times New Roman" w:hAnsi="Times New Roman"/>
          <w:vertAlign w:val="superscript"/>
          <w:lang w:val="uk-UA" w:eastAsia="ru-RU" w:bidi="ar-SA"/>
        </w:rPr>
        <w:t>(прізвище, ім’я, по батькові )</w:t>
      </w:r>
    </w:p>
    <w:p w:rsidR="003678A5" w:rsidRPr="007E55A2" w:rsidRDefault="003678A5" w:rsidP="003678A5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який проживає за адресою:</w:t>
      </w:r>
    </w:p>
    <w:p w:rsidR="003678A5" w:rsidRPr="007E55A2" w:rsidRDefault="003678A5" w:rsidP="003678A5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м. ______________________________ </w:t>
      </w:r>
    </w:p>
    <w:p w:rsidR="003678A5" w:rsidRPr="007E55A2" w:rsidRDefault="003678A5" w:rsidP="003678A5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</w:t>
      </w:r>
    </w:p>
    <w:p w:rsidR="003678A5" w:rsidRPr="007E55A2" w:rsidRDefault="003678A5" w:rsidP="003678A5">
      <w:pPr>
        <w:spacing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№ справи:</w:t>
      </w:r>
    </w:p>
    <w:p w:rsidR="00E76D5F" w:rsidRDefault="00E76D5F" w:rsidP="003678A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/>
          <w:b/>
          <w:bCs/>
          <w:lang w:val="uk-UA" w:eastAsia="ru-RU" w:bidi="ar-SA"/>
        </w:rPr>
      </w:pPr>
    </w:p>
    <w:p w:rsidR="00E76D5F" w:rsidRDefault="00E76D5F" w:rsidP="003678A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/>
          <w:b/>
          <w:bCs/>
          <w:lang w:val="uk-UA" w:eastAsia="ru-RU" w:bidi="ar-SA"/>
        </w:rPr>
      </w:pPr>
    </w:p>
    <w:p w:rsidR="003678A5" w:rsidRPr="00E76D5F" w:rsidRDefault="003678A5" w:rsidP="003678A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val="uk-UA" w:eastAsia="ru-RU" w:bidi="ar-SA"/>
        </w:rPr>
      </w:pPr>
      <w:r w:rsidRPr="00E76D5F">
        <w:rPr>
          <w:rFonts w:ascii="Times New Roman" w:eastAsia="Times New Roman" w:hAnsi="Times New Roman"/>
          <w:bCs/>
          <w:sz w:val="32"/>
          <w:szCs w:val="32"/>
          <w:u w:val="single"/>
          <w:lang w:val="uk-UA" w:eastAsia="ru-RU" w:bidi="ar-SA"/>
        </w:rPr>
        <w:t>Заява</w:t>
      </w:r>
    </w:p>
    <w:p w:rsidR="003678A5" w:rsidRPr="00E76D5F" w:rsidRDefault="003678A5" w:rsidP="003678A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/>
          <w:bCs/>
          <w:sz w:val="32"/>
          <w:szCs w:val="32"/>
          <w:u w:val="single"/>
          <w:lang w:val="uk-UA" w:eastAsia="ru-RU" w:bidi="ar-SA"/>
        </w:rPr>
      </w:pPr>
      <w:r w:rsidRPr="00E76D5F">
        <w:rPr>
          <w:rFonts w:ascii="Times New Roman" w:eastAsia="Times New Roman" w:hAnsi="Times New Roman"/>
          <w:bCs/>
          <w:sz w:val="32"/>
          <w:szCs w:val="32"/>
          <w:u w:val="single"/>
          <w:lang w:val="uk-UA" w:eastAsia="ru-RU" w:bidi="ar-SA"/>
        </w:rPr>
        <w:t>про видачу виконавчого листа</w:t>
      </w:r>
    </w:p>
    <w:p w:rsidR="003678A5" w:rsidRPr="007E55A2" w:rsidRDefault="003678A5" w:rsidP="003678A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/>
          <w:lang w:val="uk-UA" w:eastAsia="ru-RU" w:bidi="ar-SA"/>
        </w:rPr>
      </w:pPr>
    </w:p>
    <w:p w:rsidR="00E76D5F" w:rsidRDefault="00E76D5F" w:rsidP="003678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:rsidR="00E76D5F" w:rsidRDefault="003678A5" w:rsidP="003678A5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Прошу видати мені виконавчий лист у цивільній справі №______ за позовом </w:t>
      </w:r>
      <w:r w:rsid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до _______________________</w:t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про</w:t>
      </w:r>
      <w:r w:rsid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______________________.</w:t>
      </w:r>
    </w:p>
    <w:p w:rsidR="00E76D5F" w:rsidRPr="00E76D5F" w:rsidRDefault="00E76D5F" w:rsidP="00E76D5F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</w:pPr>
      <w:r w:rsidRPr="00E76D5F"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  <w:t>(сторони)</w:t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  <w:t>(предмет спору).</w:t>
      </w:r>
    </w:p>
    <w:p w:rsidR="003678A5" w:rsidRPr="00E76D5F" w:rsidRDefault="003678A5" w:rsidP="00E76D5F">
      <w:pPr>
        <w:spacing w:before="100" w:beforeAutospacing="1" w:after="100" w:afterAutospacing="1"/>
        <w:ind w:left="3539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</w:p>
    <w:p w:rsidR="003678A5" w:rsidRPr="00E76D5F" w:rsidRDefault="003678A5" w:rsidP="003678A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:rsidR="003678A5" w:rsidRPr="00E76D5F" w:rsidRDefault="00E76D5F" w:rsidP="003678A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val="uk-UA" w:eastAsia="ru-RU" w:bidi="ar-SA"/>
        </w:rPr>
      </w:pP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Дата</w:t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E76D5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Підпис</w:t>
      </w:r>
    </w:p>
    <w:p w:rsidR="0086453F" w:rsidRDefault="0086453F"/>
    <w:sectPr w:rsidR="0086453F" w:rsidSect="00FC6FB5">
      <w:footerReference w:type="default" r:id="rId6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DB" w:rsidRDefault="00CE04DB" w:rsidP="008051D7">
      <w:r>
        <w:separator/>
      </w:r>
    </w:p>
  </w:endnote>
  <w:endnote w:type="continuationSeparator" w:id="0">
    <w:p w:rsidR="00CE04DB" w:rsidRDefault="00CE04DB" w:rsidP="00805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D7" w:rsidRPr="008051D7" w:rsidRDefault="008051D7">
    <w:pPr>
      <w:pStyle w:val="af6"/>
      <w:rPr>
        <w:lang w:val="uk-UA"/>
      </w:rPr>
    </w:pPr>
    <w:r>
      <w:rPr>
        <w:noProof/>
        <w:lang w:val="uk-UA" w:eastAsia="uk-UA" w:bidi="ar-SA"/>
      </w:rPr>
      <w:drawing>
        <wp:inline distT="0" distB="0" distL="0" distR="0">
          <wp:extent cx="589538" cy="257175"/>
          <wp:effectExtent l="19050" t="0" r="1012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8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uk-U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DB" w:rsidRDefault="00CE04DB" w:rsidP="008051D7">
      <w:r>
        <w:separator/>
      </w:r>
    </w:p>
  </w:footnote>
  <w:footnote w:type="continuationSeparator" w:id="0">
    <w:p w:rsidR="00CE04DB" w:rsidRDefault="00CE04DB" w:rsidP="008051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8A5"/>
    <w:rsid w:val="003678A5"/>
    <w:rsid w:val="00397205"/>
    <w:rsid w:val="008051D7"/>
    <w:rsid w:val="0086453F"/>
    <w:rsid w:val="0090000D"/>
    <w:rsid w:val="00C8489C"/>
    <w:rsid w:val="00CE04DB"/>
    <w:rsid w:val="00D815EC"/>
    <w:rsid w:val="00DD7169"/>
    <w:rsid w:val="00E76D5F"/>
    <w:rsid w:val="00EF5413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A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8051D7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051D7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8051D7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051D7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8051D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05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2013-02-06T09:20:00Z</dcterms:created>
  <dcterms:modified xsi:type="dcterms:W3CDTF">2013-02-06T14:53:00Z</dcterms:modified>
</cp:coreProperties>
</file>