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D4" w:rsidRPr="00395DE1" w:rsidRDefault="00A661D4" w:rsidP="00A661D4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_______________________________</w:t>
      </w:r>
    </w:p>
    <w:p w:rsidR="00A661D4" w:rsidRPr="00A661D4" w:rsidRDefault="00A661D4" w:rsidP="00A661D4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A661D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(назва суду)</w:t>
      </w:r>
    </w:p>
    <w:p w:rsidR="00A661D4" w:rsidRPr="00395DE1" w:rsidRDefault="00A661D4" w:rsidP="00A661D4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661D4" w:rsidRPr="00395DE1" w:rsidRDefault="00A661D4" w:rsidP="00A661D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A661D4">
        <w:rPr>
          <w:rFonts w:ascii="Times New Roman" w:hAnsi="Times New Roman" w:cs="Times New Roman"/>
          <w:i/>
          <w:sz w:val="28"/>
          <w:szCs w:val="28"/>
          <w:lang w:val="uk-UA"/>
        </w:rPr>
        <w:t>Позивач: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A661D4" w:rsidRPr="00A661D4" w:rsidRDefault="00A661D4" w:rsidP="00A661D4">
      <w:pPr>
        <w:spacing w:after="0" w:line="240" w:lineRule="auto"/>
        <w:ind w:left="7080" w:firstLine="708"/>
        <w:rPr>
          <w:rFonts w:ascii="Times New Roman" w:hAnsi="Times New Roman" w:cs="Times New Roman"/>
          <w:vertAlign w:val="superscript"/>
          <w:lang w:val="uk-UA"/>
        </w:rPr>
      </w:pPr>
      <w:r w:rsidRPr="00A661D4">
        <w:rPr>
          <w:rFonts w:ascii="Times New Roman" w:hAnsi="Times New Roman" w:cs="Times New Roman"/>
          <w:vertAlign w:val="superscript"/>
          <w:lang w:val="uk-UA"/>
        </w:rPr>
        <w:t>(П.І.Б.)</w:t>
      </w:r>
    </w:p>
    <w:p w:rsidR="00A661D4" w:rsidRDefault="00A661D4" w:rsidP="00A661D4">
      <w:pPr>
        <w:spacing w:after="0" w:line="240" w:lineRule="auto"/>
        <w:ind w:left="6372"/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</w:pPr>
      <w:r w:rsidRPr="00395DE1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____________________________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</w:t>
      </w:r>
    </w:p>
    <w:p w:rsidR="00A661D4" w:rsidRPr="00A661D4" w:rsidRDefault="00A661D4" w:rsidP="00A661D4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A661D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(адреса)</w:t>
      </w:r>
    </w:p>
    <w:p w:rsidR="00A661D4" w:rsidRDefault="00A661D4" w:rsidP="00A661D4">
      <w:pPr>
        <w:spacing w:after="0" w:line="240" w:lineRule="auto"/>
        <w:ind w:left="6372"/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</w:pPr>
      <w:r w:rsidRPr="00395DE1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____________________________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</w:t>
      </w:r>
    </w:p>
    <w:p w:rsidR="00A661D4" w:rsidRPr="00A661D4" w:rsidRDefault="00A661D4" w:rsidP="00A661D4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(тел.</w:t>
      </w:r>
      <w:r w:rsidRPr="00A661D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:rsidR="00A661D4" w:rsidRPr="00395DE1" w:rsidRDefault="00A661D4" w:rsidP="00A661D4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661D4" w:rsidRPr="00395DE1" w:rsidRDefault="00A661D4" w:rsidP="00A661D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661D4">
        <w:rPr>
          <w:rFonts w:ascii="Times New Roman" w:hAnsi="Times New Roman" w:cs="Times New Roman"/>
          <w:i/>
          <w:sz w:val="28"/>
          <w:szCs w:val="28"/>
          <w:lang w:val="uk-UA"/>
        </w:rPr>
        <w:t>Відповідач: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>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:rsidR="00A661D4" w:rsidRPr="00A661D4" w:rsidRDefault="00A661D4" w:rsidP="00A661D4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A661D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(П.І.Б.)</w:t>
      </w:r>
    </w:p>
    <w:p w:rsidR="00A661D4" w:rsidRDefault="00A661D4" w:rsidP="00A661D4">
      <w:pPr>
        <w:spacing w:after="0" w:line="240" w:lineRule="auto"/>
        <w:ind w:left="6372"/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</w:pPr>
      <w:r w:rsidRPr="00395DE1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____________________________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</w:t>
      </w:r>
    </w:p>
    <w:p w:rsidR="00A661D4" w:rsidRPr="00A661D4" w:rsidRDefault="00A661D4" w:rsidP="00A661D4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A661D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(адреса)</w:t>
      </w:r>
    </w:p>
    <w:p w:rsidR="00A661D4" w:rsidRDefault="00A661D4" w:rsidP="00A661D4">
      <w:pPr>
        <w:spacing w:after="0" w:line="240" w:lineRule="auto"/>
        <w:ind w:left="6372"/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</w:pPr>
      <w:r w:rsidRPr="00395DE1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____________________________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</w:t>
      </w:r>
    </w:p>
    <w:p w:rsidR="00A661D4" w:rsidRPr="00A661D4" w:rsidRDefault="00A661D4" w:rsidP="00A661D4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(тел.</w:t>
      </w:r>
      <w:r w:rsidRPr="00A661D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:rsidR="00A661D4" w:rsidRPr="00395DE1" w:rsidRDefault="00A661D4" w:rsidP="00A661D4">
      <w:pPr>
        <w:spacing w:after="0" w:line="240" w:lineRule="auto"/>
        <w:ind w:left="6372"/>
        <w:jc w:val="right"/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</w:pPr>
    </w:p>
    <w:p w:rsidR="00A661D4" w:rsidRPr="00A661D4" w:rsidRDefault="00A661D4" w:rsidP="00A661D4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A661D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Ціна позову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A661D4">
        <w:rPr>
          <w:rFonts w:ascii="Times New Roman" w:hAnsi="Times New Roman" w:cs="Times New Roman"/>
          <w:i/>
          <w:sz w:val="28"/>
          <w:szCs w:val="28"/>
          <w:lang w:val="uk-UA"/>
        </w:rPr>
        <w:t>_______________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____</w:t>
      </w:r>
    </w:p>
    <w:p w:rsidR="00A661D4" w:rsidRPr="00395DE1" w:rsidRDefault="00A661D4" w:rsidP="00A661D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61D4" w:rsidRPr="00B561A9" w:rsidRDefault="00A661D4" w:rsidP="00A661D4">
      <w:pPr>
        <w:spacing w:after="0"/>
        <w:ind w:right="-1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B561A9">
        <w:rPr>
          <w:rFonts w:ascii="Times New Roman" w:hAnsi="Times New Roman" w:cs="Times New Roman"/>
          <w:sz w:val="32"/>
          <w:szCs w:val="32"/>
          <w:u w:val="single"/>
          <w:lang w:val="uk-UA"/>
        </w:rPr>
        <w:t>Заява</w:t>
      </w:r>
    </w:p>
    <w:p w:rsidR="00A661D4" w:rsidRPr="00B561A9" w:rsidRDefault="00A661D4" w:rsidP="00A661D4">
      <w:pPr>
        <w:spacing w:after="0"/>
        <w:ind w:right="-1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B561A9">
        <w:rPr>
          <w:rFonts w:ascii="Times New Roman" w:hAnsi="Times New Roman" w:cs="Times New Roman"/>
          <w:sz w:val="32"/>
          <w:szCs w:val="32"/>
          <w:u w:val="single"/>
          <w:lang w:val="uk-UA"/>
        </w:rPr>
        <w:t>про стягнення суми нарахованої, але не виплаченої заробітної плати</w:t>
      </w:r>
    </w:p>
    <w:p w:rsidR="00A661D4" w:rsidRPr="00395DE1" w:rsidRDefault="00A661D4" w:rsidP="00A661D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61D4" w:rsidRPr="00395DE1" w:rsidRDefault="00A661D4" w:rsidP="00A661D4">
      <w:pPr>
        <w:shd w:val="clear" w:color="auto" w:fill="FFFFFF"/>
        <w:spacing w:before="140" w:after="140" w:line="187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«___» _______ 20__ року я,_____________(ПІБ), влаштувався(лась) на роботу в _____________(повна назва організації) на посаду 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_______(назва посади) і працюва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 xml:space="preserve"> (ла) там до «__» _______ 20__ року. Наказом №___ від «___» __________ 20 __ р. мене було </w:t>
      </w:r>
      <w:r>
        <w:rPr>
          <w:rFonts w:ascii="Times New Roman" w:hAnsi="Times New Roman" w:cs="Times New Roman"/>
          <w:sz w:val="28"/>
          <w:szCs w:val="28"/>
          <w:lang w:val="uk-UA"/>
        </w:rPr>
        <w:t>звільнено з даного підприємства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 xml:space="preserve">/установи/організації  на підставі п.1 ст. 40 КЗпП України (скорочення штату працівників). При звільненні мені було видано трудову книжку, із відповідними записами, що підтверджують наявність трудових відносин між мною та _____________(повна назва організації). </w:t>
      </w:r>
    </w:p>
    <w:p w:rsidR="00A661D4" w:rsidRDefault="00A661D4" w:rsidP="00A661D4">
      <w:pPr>
        <w:shd w:val="clear" w:color="auto" w:fill="FFFFFF"/>
        <w:spacing w:before="140" w:after="140" w:line="187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На день звільнення з роботи _____________(повна назва організації) нарахувало мені заробітну плату за період з «__» _______ 20_ року по «___» _________ 20___ року в сумі ____ грн., але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відсутністю грошових коштів на рахунку Відповідача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 xml:space="preserve"> виплатити </w:t>
      </w:r>
      <w:r>
        <w:rPr>
          <w:rFonts w:ascii="Times New Roman" w:hAnsi="Times New Roman" w:cs="Times New Roman"/>
          <w:sz w:val="28"/>
          <w:szCs w:val="28"/>
          <w:lang w:val="uk-UA"/>
        </w:rPr>
        <w:t>у її виплаті мені було відмовлено.</w:t>
      </w:r>
    </w:p>
    <w:p w:rsidR="00A661D4" w:rsidRPr="00395DE1" w:rsidRDefault="00A661D4" w:rsidP="00A661D4">
      <w:pPr>
        <w:shd w:val="clear" w:color="auto" w:fill="FFFFFF"/>
        <w:spacing w:before="140" w:after="140" w:line="187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Таким чином, як вбачається з довідки, наданої бухгалтерією підприємства №__ від «__» __________ 20__ р. станом на «    » __________ 20___ року загальна  сума до виплати складає ___________ грн. _____ коп..</w:t>
      </w:r>
    </w:p>
    <w:p w:rsidR="00A661D4" w:rsidRPr="00395DE1" w:rsidRDefault="00A661D4" w:rsidP="00A661D4">
      <w:pPr>
        <w:shd w:val="clear" w:color="auto" w:fill="FFFFFF"/>
        <w:spacing w:before="140" w:after="140" w:line="187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ст. 115 КЗпП України, заробітна плата виплачується працівникам регулярно у робочі дні у строки, встановлені колективним договором, але не рідше двох разів на місяць через проміжок часу, що не перевищує 16 календарних днів. </w:t>
      </w:r>
    </w:p>
    <w:p w:rsidR="00A661D4" w:rsidRPr="00395DE1" w:rsidRDefault="00A661D4" w:rsidP="00A661D4">
      <w:pPr>
        <w:shd w:val="clear" w:color="auto" w:fill="FFFFFF"/>
        <w:spacing w:before="140" w:after="140" w:line="187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Згідно з вимогами ст. 116 КЗпП України, при звільненні працівника виплата усіх сум, що належать йому від підприємства, установи, організації, провадиться у день його звільнення. Якщо працівник у день звільнення не працював, то зазначені суми мають бути виплачені не пізніше наступного дня після пред’явлення звільненим працівником вимог про розрахунки. 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>Про нараховані суми, належні працівникові при звільнені, власник або уповноважений ним орган повинен письмово повідомити працівника перед виплатою зазначених сум.</w:t>
      </w:r>
    </w:p>
    <w:p w:rsidR="00A661D4" w:rsidRPr="00395DE1" w:rsidRDefault="00A661D4" w:rsidP="00A661D4">
      <w:pPr>
        <w:shd w:val="clear" w:color="auto" w:fill="FFFFFF"/>
        <w:spacing w:before="140" w:after="140" w:line="187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вимог ст. 117 КЗ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 України, у разі невиплати з вини власника або уповноваженого ним органу належних звільненому працівникові сум у строки, зазначені у статті 116 цього Кодексу, при відсутності спору про їх розмір, підприємство, установа, організація повинні виплатити працівникові його середній заробіток за весь час затримки на день фактичного розрахунку.</w:t>
      </w:r>
    </w:p>
    <w:p w:rsidR="00A661D4" w:rsidRPr="00395DE1" w:rsidRDefault="00A661D4" w:rsidP="00A661D4">
      <w:pPr>
        <w:shd w:val="clear" w:color="auto" w:fill="FFFFFF"/>
        <w:spacing w:before="140" w:after="140" w:line="187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На день пред’явлення позову до суду сума середнього заробітку, який відповідач зобов’язаний сплатити на мою користь за час затримки розрахунку складає ____ грн. _______ коп. ( ________ грн. - фактична заробітна плата за останні два місяці роботи  : ____ дні - кількість фактично відпрацьованих робочих днів за два останні місяці роботи - = ___ грн. __ коп. - розмір середнь</w:t>
      </w:r>
      <w:r>
        <w:rPr>
          <w:rFonts w:ascii="Times New Roman" w:hAnsi="Times New Roman" w:cs="Times New Roman"/>
          <w:sz w:val="28"/>
          <w:szCs w:val="28"/>
          <w:lang w:val="uk-UA"/>
        </w:rPr>
        <w:t>оденної заробітної плати / х _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 xml:space="preserve"> дні. / кількість днів затримки). </w:t>
      </w:r>
    </w:p>
    <w:p w:rsidR="00A661D4" w:rsidRPr="00395DE1" w:rsidRDefault="00A661D4" w:rsidP="00A661D4">
      <w:pPr>
        <w:shd w:val="clear" w:color="auto" w:fill="FFFFFF"/>
        <w:spacing w:before="140" w:after="140" w:line="187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Згідно ст. 5  ч.1 п.1 Закону України "Про судовий збір" заявники звільняються від сплати судового збору у справах про стягнення заробітної плати.</w:t>
      </w: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661D4" w:rsidRPr="00395DE1" w:rsidRDefault="00A661D4" w:rsidP="00A661D4">
      <w:pPr>
        <w:shd w:val="clear" w:color="auto" w:fill="FFFFFF"/>
        <w:spacing w:before="140" w:after="140" w:line="187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зазначені норми чинного законодавства України та фактичні обставини, вважаю, що з вини відповідача____________ (повна назва організації) було порушено моє законне право на отримання повного розрахунку належних мені від _______________ (назва підприємства, установи, організації)  виплат у день мого звільнення. </w:t>
      </w:r>
    </w:p>
    <w:p w:rsidR="00A661D4" w:rsidRPr="00B561A9" w:rsidRDefault="00A661D4" w:rsidP="00A661D4">
      <w:pPr>
        <w:shd w:val="clear" w:color="auto" w:fill="FFFFFF"/>
        <w:spacing w:before="140" w:after="140" w:line="187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561A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 підставі вищевикладеного, у відповідності із ст.ст. 115-116 КЗпП України, керуючись ст.ст. 3, 88, 118, 119 ЦПК України,-</w:t>
      </w:r>
    </w:p>
    <w:p w:rsidR="00A661D4" w:rsidRPr="00395DE1" w:rsidRDefault="00A661D4" w:rsidP="00A661D4">
      <w:pPr>
        <w:shd w:val="clear" w:color="auto" w:fill="FFFFFF"/>
        <w:spacing w:before="140" w:after="140" w:line="187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ПРОШУ:</w:t>
      </w:r>
    </w:p>
    <w:p w:rsidR="00A661D4" w:rsidRDefault="00A661D4" w:rsidP="00A661D4">
      <w:pPr>
        <w:shd w:val="clear" w:color="auto" w:fill="FFFFFF"/>
        <w:spacing w:before="140" w:after="140" w:line="187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Стягнути з ____________(назва підприємства) на мою користь заробітну 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розмірі  _______грн. 00 коп., </w:t>
      </w:r>
    </w:p>
    <w:p w:rsidR="00A661D4" w:rsidRPr="00395DE1" w:rsidRDefault="00A661D4" w:rsidP="00A661D4">
      <w:pPr>
        <w:shd w:val="clear" w:color="auto" w:fill="FFFFFF"/>
        <w:spacing w:before="140" w:after="140" w:line="187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Стягнути  з _______________ </w:t>
      </w: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(назва підприємства)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мою користь 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>______ грн. _____ коп. середнього заробітку за час затрим</w:t>
      </w:r>
      <w:r>
        <w:rPr>
          <w:rFonts w:ascii="Times New Roman" w:hAnsi="Times New Roman" w:cs="Times New Roman"/>
          <w:sz w:val="28"/>
          <w:szCs w:val="28"/>
          <w:lang w:val="uk-UA"/>
        </w:rPr>
        <w:t>ки розрахунку при звільненні.</w:t>
      </w:r>
    </w:p>
    <w:p w:rsidR="00A661D4" w:rsidRPr="00395DE1" w:rsidRDefault="00A661D4" w:rsidP="00A661D4">
      <w:pPr>
        <w:shd w:val="clear" w:color="auto" w:fill="FFFFFF"/>
        <w:spacing w:before="140" w:after="140" w:line="187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61D4" w:rsidRPr="00395DE1" w:rsidRDefault="00A661D4" w:rsidP="00A661D4">
      <w:pPr>
        <w:shd w:val="clear" w:color="auto" w:fill="FFFFFF"/>
        <w:spacing w:before="140" w:after="140" w:line="187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Додатки:</w:t>
      </w:r>
    </w:p>
    <w:p w:rsidR="00A661D4" w:rsidRPr="00395DE1" w:rsidRDefault="00A661D4" w:rsidP="00A661D4">
      <w:pPr>
        <w:pStyle w:val="a3"/>
        <w:numPr>
          <w:ilvl w:val="0"/>
          <w:numId w:val="1"/>
        </w:numPr>
        <w:shd w:val="clear" w:color="auto" w:fill="FFFFFF"/>
        <w:spacing w:before="140" w:after="140" w:line="187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 наказу про прийняття на роботу ___ арк.;</w:t>
      </w:r>
    </w:p>
    <w:p w:rsidR="00A661D4" w:rsidRPr="00395DE1" w:rsidRDefault="00A661D4" w:rsidP="00A661D4">
      <w:pPr>
        <w:pStyle w:val="a3"/>
        <w:numPr>
          <w:ilvl w:val="0"/>
          <w:numId w:val="1"/>
        </w:numPr>
        <w:shd w:val="clear" w:color="auto" w:fill="FFFFFF"/>
        <w:spacing w:before="140" w:after="140" w:line="187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 наказу про звільнення з роботи ___ арк.;</w:t>
      </w:r>
    </w:p>
    <w:p w:rsidR="00A661D4" w:rsidRPr="00395DE1" w:rsidRDefault="00A661D4" w:rsidP="00A661D4">
      <w:pPr>
        <w:pStyle w:val="a3"/>
        <w:numPr>
          <w:ilvl w:val="0"/>
          <w:numId w:val="1"/>
        </w:numPr>
        <w:shd w:val="clear" w:color="auto" w:fill="FFFFFF"/>
        <w:spacing w:before="140" w:after="140" w:line="187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Копія запису у трудовій книжці про дану роботу ___ арк.;</w:t>
      </w:r>
    </w:p>
    <w:p w:rsidR="00A661D4" w:rsidRPr="00395DE1" w:rsidRDefault="00A661D4" w:rsidP="00A661D4">
      <w:pPr>
        <w:pStyle w:val="a3"/>
        <w:numPr>
          <w:ilvl w:val="0"/>
          <w:numId w:val="1"/>
        </w:numPr>
        <w:shd w:val="clear" w:color="auto" w:fill="FFFFFF"/>
        <w:spacing w:before="140" w:after="140" w:line="187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 довідки про наявність заборгованості по заробітній платі ___ арк.;</w:t>
      </w:r>
    </w:p>
    <w:p w:rsidR="00A661D4" w:rsidRPr="00395DE1" w:rsidRDefault="00A661D4" w:rsidP="00A661D4">
      <w:pPr>
        <w:pStyle w:val="a3"/>
        <w:numPr>
          <w:ilvl w:val="0"/>
          <w:numId w:val="1"/>
        </w:numPr>
        <w:shd w:val="clear" w:color="auto" w:fill="FFFFFF"/>
        <w:spacing w:before="140" w:after="140" w:line="187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 позовної заяви разом з додатками для Відповідача ___ арк..</w:t>
      </w:r>
    </w:p>
    <w:p w:rsidR="00A661D4" w:rsidRPr="00395DE1" w:rsidRDefault="00A661D4" w:rsidP="00A661D4">
      <w:pPr>
        <w:pStyle w:val="a3"/>
        <w:shd w:val="clear" w:color="auto" w:fill="FFFFFF"/>
        <w:spacing w:before="140" w:after="140" w:line="187" w:lineRule="atLeast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61D4" w:rsidRPr="00395DE1" w:rsidRDefault="00A661D4" w:rsidP="00A661D4">
      <w:pPr>
        <w:pStyle w:val="a3"/>
        <w:shd w:val="clear" w:color="auto" w:fill="FFFFFF"/>
        <w:spacing w:before="140" w:after="140" w:line="187" w:lineRule="atLeast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61D4" w:rsidRPr="00B561A9" w:rsidRDefault="00A661D4" w:rsidP="00A661D4">
      <w:pPr>
        <w:shd w:val="clear" w:color="auto" w:fill="FFFFFF"/>
        <w:spacing w:before="140" w:after="140" w:line="187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6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56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</w:t>
      </w:r>
    </w:p>
    <w:p w:rsidR="00A661D4" w:rsidRPr="00395DE1" w:rsidRDefault="00A661D4" w:rsidP="00A661D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61D4" w:rsidRPr="00395DE1" w:rsidRDefault="00A661D4" w:rsidP="00A661D4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A661D4" w:rsidRPr="00395DE1" w:rsidRDefault="00A661D4" w:rsidP="00A661D4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A661D4" w:rsidRPr="00395DE1" w:rsidRDefault="00A661D4" w:rsidP="00A661D4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A661D4" w:rsidRPr="00395DE1" w:rsidRDefault="00A661D4" w:rsidP="00A661D4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A661D4" w:rsidRPr="00395DE1" w:rsidRDefault="00A661D4" w:rsidP="00A661D4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33199F" w:rsidRDefault="0033199F"/>
    <w:sectPr w:rsidR="0033199F" w:rsidSect="00B561A9">
      <w:footerReference w:type="default" r:id="rId7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8DF" w:rsidRDefault="00E338DF" w:rsidP="00A661D4">
      <w:pPr>
        <w:spacing w:after="0" w:line="240" w:lineRule="auto"/>
      </w:pPr>
      <w:r>
        <w:separator/>
      </w:r>
    </w:p>
  </w:endnote>
  <w:endnote w:type="continuationSeparator" w:id="0">
    <w:p w:rsidR="00E338DF" w:rsidRDefault="00E338DF" w:rsidP="00A6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1D4" w:rsidRDefault="00A661D4">
    <w:pPr>
      <w:pStyle w:val="a6"/>
    </w:pPr>
    <w:r w:rsidRPr="00A661D4">
      <w:drawing>
        <wp:inline distT="0" distB="0" distL="0" distR="0">
          <wp:extent cx="589538" cy="257175"/>
          <wp:effectExtent l="19050" t="0" r="1012" b="0"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8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8DF" w:rsidRDefault="00E338DF" w:rsidP="00A661D4">
      <w:pPr>
        <w:spacing w:after="0" w:line="240" w:lineRule="auto"/>
      </w:pPr>
      <w:r>
        <w:separator/>
      </w:r>
    </w:p>
  </w:footnote>
  <w:footnote w:type="continuationSeparator" w:id="0">
    <w:p w:rsidR="00E338DF" w:rsidRDefault="00E338DF" w:rsidP="00A66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E61CB"/>
    <w:multiLevelType w:val="hybridMultilevel"/>
    <w:tmpl w:val="F340A016"/>
    <w:lvl w:ilvl="0" w:tplc="8A4E7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1D4"/>
    <w:rsid w:val="0033199F"/>
    <w:rsid w:val="00A661D4"/>
    <w:rsid w:val="00E3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D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1D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661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61D4"/>
    <w:rPr>
      <w:lang w:val="ru-RU"/>
    </w:rPr>
  </w:style>
  <w:style w:type="paragraph" w:styleId="a6">
    <w:name w:val="footer"/>
    <w:basedOn w:val="a"/>
    <w:link w:val="a7"/>
    <w:uiPriority w:val="99"/>
    <w:semiHidden/>
    <w:unhideWhenUsed/>
    <w:rsid w:val="00A661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61D4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A6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D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2685</Words>
  <Characters>1531</Characters>
  <Application>Microsoft Office Word</Application>
  <DocSecurity>0</DocSecurity>
  <Lines>12</Lines>
  <Paragraphs>8</Paragraphs>
  <ScaleCrop>false</ScaleCrop>
  <Company>Reanimator Extreme Edition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2013-02-08T14:40:00Z</dcterms:created>
  <dcterms:modified xsi:type="dcterms:W3CDTF">2013-02-08T14:47:00Z</dcterms:modified>
</cp:coreProperties>
</file>