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8E" w:rsidRPr="001C2648" w:rsidRDefault="00812D8E" w:rsidP="006445A0">
      <w:pPr>
        <w:spacing w:after="0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Керівнику магазину______________</w:t>
      </w:r>
    </w:p>
    <w:p w:rsidR="00812D8E" w:rsidRPr="001C2648" w:rsidRDefault="00812D8E" w:rsidP="006445A0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_______________________________</w:t>
      </w:r>
    </w:p>
    <w:p w:rsidR="00812D8E" w:rsidRPr="006445A0" w:rsidRDefault="00812D8E" w:rsidP="006445A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445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(найменування та юридична адреса)</w:t>
      </w:r>
    </w:p>
    <w:p w:rsidR="00812D8E" w:rsidRPr="006445A0" w:rsidRDefault="001C2648" w:rsidP="006445A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</w:t>
      </w:r>
      <w:r w:rsidR="00812D8E"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____________________________________________</w:t>
      </w:r>
      <w:r w:rsidR="006445A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</w:t>
      </w:r>
    </w:p>
    <w:p w:rsidR="00812D8E" w:rsidRPr="001C2648" w:rsidRDefault="00812D8E" w:rsidP="006445A0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6445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(П.І.Б. заявника)</w:t>
      </w:r>
    </w:p>
    <w:p w:rsidR="00812D8E" w:rsidRPr="001C2648" w:rsidRDefault="001C2648" w:rsidP="006445A0">
      <w:pPr>
        <w:spacing w:after="0"/>
        <w:ind w:left="4956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</w:t>
      </w:r>
      <w:r w:rsidR="00812D8E"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____________________________________________</w:t>
      </w:r>
      <w:r w:rsidR="006445A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</w:t>
      </w:r>
    </w:p>
    <w:p w:rsidR="00812D8E" w:rsidRPr="006445A0" w:rsidRDefault="00812D8E" w:rsidP="006445A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445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(адреса заявника)</w:t>
      </w:r>
    </w:p>
    <w:p w:rsidR="00812D8E" w:rsidRPr="001C2648" w:rsidRDefault="00812D8E" w:rsidP="006445A0">
      <w:pPr>
        <w:spacing w:after="0"/>
        <w:ind w:left="4956"/>
        <w:rPr>
          <w:rFonts w:ascii="Times New Roman" w:hAnsi="Times New Roman" w:cs="Times New Roman"/>
          <w:sz w:val="28"/>
          <w:szCs w:val="28"/>
          <w:vertAlign w:val="subscript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_________________________________</w:t>
      </w:r>
      <w:r w:rsidR="001C2648" w:rsidRP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</w:t>
      </w:r>
      <w:r w:rsidR="001C2648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_____</w:t>
      </w:r>
      <w:r w:rsidR="006445A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____</w:t>
      </w:r>
    </w:p>
    <w:p w:rsidR="00812D8E" w:rsidRPr="001C2648" w:rsidRDefault="00812D8E" w:rsidP="009B0322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6445A0" w:rsidRDefault="006445A0" w:rsidP="00812D8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</w:p>
    <w:p w:rsidR="00812D8E" w:rsidRPr="006445A0" w:rsidRDefault="00812D8E" w:rsidP="00812D8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6445A0">
        <w:rPr>
          <w:rFonts w:ascii="Times New Roman" w:hAnsi="Times New Roman" w:cs="Times New Roman"/>
          <w:sz w:val="32"/>
          <w:szCs w:val="32"/>
          <w:u w:val="single"/>
          <w:lang w:val="uk-UA"/>
        </w:rPr>
        <w:t>Заява</w:t>
      </w:r>
    </w:p>
    <w:p w:rsidR="006445A0" w:rsidRPr="006445A0" w:rsidRDefault="006445A0" w:rsidP="00812D8E">
      <w:pPr>
        <w:spacing w:after="0"/>
        <w:jc w:val="center"/>
        <w:rPr>
          <w:rFonts w:ascii="Times New Roman" w:hAnsi="Times New Roman" w:cs="Times New Roman"/>
          <w:sz w:val="32"/>
          <w:szCs w:val="32"/>
          <w:u w:val="single"/>
          <w:lang w:val="uk-UA"/>
        </w:rPr>
      </w:pPr>
      <w:r w:rsidRPr="006445A0">
        <w:rPr>
          <w:rFonts w:ascii="Times New Roman" w:hAnsi="Times New Roman" w:cs="Times New Roman"/>
          <w:sz w:val="32"/>
          <w:szCs w:val="32"/>
          <w:u w:val="single"/>
          <w:lang w:val="uk-UA"/>
        </w:rPr>
        <w:t>про повернення товару належної якості</w:t>
      </w:r>
    </w:p>
    <w:p w:rsidR="00812D8E" w:rsidRPr="001C2648" w:rsidRDefault="00812D8E" w:rsidP="00812D8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1841" w:rsidRPr="001C2648" w:rsidRDefault="00812D8E" w:rsidP="00812D8E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ab/>
        <w:t>«___»</w:t>
      </w:r>
      <w:r w:rsidR="00274F2C" w:rsidRPr="001C2648">
        <w:rPr>
          <w:rFonts w:ascii="Times New Roman" w:hAnsi="Times New Roman" w:cs="Times New Roman"/>
          <w:sz w:val="28"/>
          <w:szCs w:val="28"/>
          <w:lang w:val="uk-UA"/>
        </w:rPr>
        <w:t xml:space="preserve"> __________ 20___ р. у В</w:t>
      </w:r>
      <w:r w:rsidRPr="001C2648">
        <w:rPr>
          <w:rFonts w:ascii="Times New Roman" w:hAnsi="Times New Roman" w:cs="Times New Roman"/>
          <w:sz w:val="28"/>
          <w:szCs w:val="28"/>
          <w:lang w:val="uk-UA"/>
        </w:rPr>
        <w:t>ашому магазині я придбав</w:t>
      </w:r>
      <w:r w:rsidR="001C2648" w:rsidRPr="001C2648">
        <w:rPr>
          <w:rFonts w:ascii="Times New Roman" w:hAnsi="Times New Roman" w:cs="Times New Roman"/>
          <w:sz w:val="28"/>
          <w:szCs w:val="28"/>
          <w:lang w:val="uk-UA"/>
        </w:rPr>
        <w:t>(ла)</w:t>
      </w:r>
      <w:r w:rsidRPr="001C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264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</w:t>
      </w:r>
      <w:r w:rsidR="00861841" w:rsidRPr="001C264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 w:rsidR="00861841" w:rsidRPr="001C264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 xml:space="preserve"> </w:t>
      </w:r>
      <w:r w:rsidR="006445A0" w:rsidRPr="006445A0">
        <w:rPr>
          <w:rFonts w:ascii="Times New Roman" w:hAnsi="Times New Roman" w:cs="Times New Roman"/>
          <w:sz w:val="28"/>
          <w:szCs w:val="28"/>
          <w:lang w:val="uk-UA"/>
        </w:rPr>
        <w:t>________________</w:t>
      </w:r>
      <w:r w:rsidR="00644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1841" w:rsidRPr="001C2648">
        <w:rPr>
          <w:rFonts w:ascii="Times New Roman" w:hAnsi="Times New Roman" w:cs="Times New Roman"/>
          <w:sz w:val="28"/>
          <w:szCs w:val="28"/>
          <w:lang w:val="uk-UA"/>
        </w:rPr>
        <w:t>вартістю ___________ (______) грн., що пі</w:t>
      </w:r>
      <w:r w:rsidR="00274F2C" w:rsidRPr="001C2648">
        <w:rPr>
          <w:rFonts w:ascii="Times New Roman" w:hAnsi="Times New Roman" w:cs="Times New Roman"/>
          <w:sz w:val="28"/>
          <w:szCs w:val="28"/>
          <w:lang w:val="uk-UA"/>
        </w:rPr>
        <w:t>дтверджується чеком № ____ від «___» __________ 20___ р.</w:t>
      </w:r>
    </w:p>
    <w:p w:rsidR="00274F2C" w:rsidRDefault="00274F2C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2648" w:rsidRPr="001C2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C2648">
        <w:rPr>
          <w:rFonts w:ascii="Times New Roman" w:hAnsi="Times New Roman" w:cs="Times New Roman"/>
          <w:sz w:val="28"/>
          <w:szCs w:val="28"/>
          <w:lang w:val="uk-UA"/>
        </w:rPr>
        <w:t>У зв’язку з тим, що придбаний товар мені не підійшов по (</w:t>
      </w:r>
      <w:r w:rsidRPr="001C2648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формі, габаритам, фасону, кольору, розміру або з інших причин не може бути використаний за призначенням)</w:t>
      </w:r>
      <w:r w:rsidRPr="001C2648">
        <w:rPr>
          <w:rFonts w:ascii="Times New Roman" w:hAnsi="Times New Roman" w:cs="Times New Roman"/>
          <w:sz w:val="28"/>
          <w:szCs w:val="28"/>
          <w:lang w:val="uk-UA"/>
        </w:rPr>
        <w:t>, керуючись ст. 9 ЗУ «Про захист прав споживачів» звертаюсь до Вас із проханням розірвати договір та повернути мені гроші у розмірі вартості товару, що повертається, у зв’язку з тим, що, як повідомив мені співробітник магазину</w:t>
      </w:r>
      <w:r w:rsidR="001C2648" w:rsidRPr="001C2648"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  <w:r w:rsidR="006445A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="006445A0" w:rsidRPr="006445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45A0" w:rsidRPr="001C2648">
        <w:rPr>
          <w:rFonts w:ascii="Times New Roman" w:hAnsi="Times New Roman" w:cs="Times New Roman"/>
          <w:sz w:val="28"/>
          <w:szCs w:val="28"/>
          <w:lang w:val="uk-UA"/>
        </w:rPr>
        <w:t>обмін придбаного</w:t>
      </w:r>
    </w:p>
    <w:p w:rsidR="006445A0" w:rsidRDefault="006445A0" w:rsidP="006445A0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6445A0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(ПІБ)</w:t>
      </w:r>
    </w:p>
    <w:p w:rsidR="001C2648" w:rsidRPr="006445A0" w:rsidRDefault="001C2648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товару на аналогічний не можливий через відсутність аналогічного товару.</w:t>
      </w:r>
    </w:p>
    <w:p w:rsidR="001C2648" w:rsidRPr="001C2648" w:rsidRDefault="001C2648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ab/>
        <w:t>Дана заява подана мною у зв’яз</w:t>
      </w:r>
      <w:r w:rsidR="006445A0">
        <w:rPr>
          <w:rFonts w:ascii="Times New Roman" w:hAnsi="Times New Roman" w:cs="Times New Roman"/>
          <w:sz w:val="28"/>
          <w:szCs w:val="28"/>
          <w:lang w:val="uk-UA"/>
        </w:rPr>
        <w:t>ку із відмовою «___» _________20__</w:t>
      </w:r>
      <w:r w:rsidRPr="001C2648">
        <w:rPr>
          <w:rFonts w:ascii="Times New Roman" w:hAnsi="Times New Roman" w:cs="Times New Roman"/>
          <w:sz w:val="28"/>
          <w:szCs w:val="28"/>
          <w:lang w:val="uk-UA"/>
        </w:rPr>
        <w:t xml:space="preserve"> р. співробітників магазину обміняти придбаний мною товар на аналогічний або прийняти товар та повернути мені грошові кошти.</w:t>
      </w:r>
    </w:p>
    <w:p w:rsidR="00812D8E" w:rsidRPr="006445A0" w:rsidRDefault="001C2648" w:rsidP="006445A0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445A0">
        <w:rPr>
          <w:rFonts w:ascii="Times New Roman" w:hAnsi="Times New Roman" w:cs="Times New Roman"/>
          <w:i/>
          <w:sz w:val="28"/>
          <w:szCs w:val="28"/>
          <w:lang w:val="uk-UA"/>
        </w:rPr>
        <w:t>У випадку Вашої відмови у моїй законній вимозі я буду змушений:</w:t>
      </w:r>
    </w:p>
    <w:p w:rsidR="001C2648" w:rsidRPr="001C2648" w:rsidRDefault="001C2648" w:rsidP="006445A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Звернутися до компетентних органів захисту прав споживачів;</w:t>
      </w:r>
    </w:p>
    <w:p w:rsidR="001C2648" w:rsidRPr="001C2648" w:rsidRDefault="001C2648" w:rsidP="006445A0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Звернутися до суду з позовною заявою про розірвання договору купівлі-продажу та відшкодування мені збитків (з урахуванням індексу інфляції на 3% річних), моральної шкоди, заподіяної мені Вашими незаконними діями та відшкодування витрат на адвокатську допомогу.</w:t>
      </w:r>
    </w:p>
    <w:p w:rsidR="001C2648" w:rsidRPr="001C2648" w:rsidRDefault="001C2648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Про прийняте Вами рішення прошу повідомити мене у встановлені законодавством України строки.</w:t>
      </w:r>
    </w:p>
    <w:p w:rsidR="001C2648" w:rsidRPr="001C2648" w:rsidRDefault="001C2648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2648">
        <w:rPr>
          <w:rFonts w:ascii="Times New Roman" w:hAnsi="Times New Roman" w:cs="Times New Roman"/>
          <w:sz w:val="28"/>
          <w:szCs w:val="28"/>
          <w:lang w:val="uk-UA"/>
        </w:rPr>
        <w:t>Додаток: копія чека № ___ від «___» ___________ 20___ р.</w:t>
      </w:r>
    </w:p>
    <w:p w:rsidR="001C2648" w:rsidRPr="001C2648" w:rsidRDefault="001C2648" w:rsidP="006445A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2648" w:rsidRPr="001C2648" w:rsidRDefault="001C2648" w:rsidP="001C2648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D8E" w:rsidRPr="001C2648" w:rsidRDefault="006445A0" w:rsidP="001C2648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Підпис</w:t>
      </w:r>
    </w:p>
    <w:sectPr w:rsidR="00812D8E" w:rsidRPr="001C2648" w:rsidSect="00191D6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8AC" w:rsidRDefault="003778AC" w:rsidP="006445A0">
      <w:pPr>
        <w:spacing w:after="0" w:line="240" w:lineRule="auto"/>
      </w:pPr>
      <w:r>
        <w:separator/>
      </w:r>
    </w:p>
  </w:endnote>
  <w:endnote w:type="continuationSeparator" w:id="0">
    <w:p w:rsidR="003778AC" w:rsidRDefault="003778AC" w:rsidP="0064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5A0" w:rsidRDefault="006445A0">
    <w:pPr>
      <w:pStyle w:val="a6"/>
    </w:pPr>
    <w:r w:rsidRPr="006445A0">
      <w:drawing>
        <wp:inline distT="0" distB="0" distL="0" distR="0">
          <wp:extent cx="581025" cy="253462"/>
          <wp:effectExtent l="19050" t="0" r="9525" b="0"/>
          <wp:docPr id="7" name="Рисунок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2534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8AC" w:rsidRDefault="003778AC" w:rsidP="006445A0">
      <w:pPr>
        <w:spacing w:after="0" w:line="240" w:lineRule="auto"/>
      </w:pPr>
      <w:r>
        <w:separator/>
      </w:r>
    </w:p>
  </w:footnote>
  <w:footnote w:type="continuationSeparator" w:id="0">
    <w:p w:rsidR="003778AC" w:rsidRDefault="003778AC" w:rsidP="006445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B5E27"/>
    <w:multiLevelType w:val="hybridMultilevel"/>
    <w:tmpl w:val="7F9C2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59DF"/>
    <w:rsid w:val="000232EE"/>
    <w:rsid w:val="00191D68"/>
    <w:rsid w:val="001C2648"/>
    <w:rsid w:val="00274F2C"/>
    <w:rsid w:val="003778AC"/>
    <w:rsid w:val="00423836"/>
    <w:rsid w:val="0048341F"/>
    <w:rsid w:val="006445A0"/>
    <w:rsid w:val="006B59DF"/>
    <w:rsid w:val="00812D8E"/>
    <w:rsid w:val="00861841"/>
    <w:rsid w:val="008A2736"/>
    <w:rsid w:val="00950A8E"/>
    <w:rsid w:val="009B0322"/>
    <w:rsid w:val="00F53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64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445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445A0"/>
  </w:style>
  <w:style w:type="paragraph" w:styleId="a6">
    <w:name w:val="footer"/>
    <w:basedOn w:val="a"/>
    <w:link w:val="a7"/>
    <w:uiPriority w:val="99"/>
    <w:semiHidden/>
    <w:unhideWhenUsed/>
    <w:rsid w:val="006445A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445A0"/>
  </w:style>
  <w:style w:type="paragraph" w:styleId="a8">
    <w:name w:val="Balloon Text"/>
    <w:basedOn w:val="a"/>
    <w:link w:val="a9"/>
    <w:uiPriority w:val="99"/>
    <w:semiHidden/>
    <w:unhideWhenUsed/>
    <w:rsid w:val="0064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5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HP</cp:lastModifiedBy>
  <cp:revision>2</cp:revision>
  <dcterms:created xsi:type="dcterms:W3CDTF">2013-02-06T15:10:00Z</dcterms:created>
  <dcterms:modified xsi:type="dcterms:W3CDTF">2013-02-06T15:10:00Z</dcterms:modified>
</cp:coreProperties>
</file>